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E69" w:rsidRDefault="00D11FB6">
      <w:r>
        <w:rPr>
          <w:b/>
        </w:rPr>
        <w:t xml:space="preserve"> </w:t>
      </w:r>
      <w:r w:rsidR="001B275D" w:rsidRPr="00D11FB6">
        <w:rPr>
          <w:b/>
          <w:sz w:val="40"/>
          <w:szCs w:val="40"/>
          <w:u w:val="single"/>
        </w:rPr>
        <w:t xml:space="preserve">Polasaí Úsáide </w:t>
      </w:r>
      <w:r w:rsidR="001B275D" w:rsidRPr="00D11FB6">
        <w:rPr>
          <w:rStyle w:val="hl"/>
          <w:b/>
          <w:sz w:val="40"/>
          <w:szCs w:val="40"/>
          <w:u w:val="single"/>
        </w:rPr>
        <w:t>Inghlactha</w:t>
      </w:r>
      <w:r w:rsidR="001B275D" w:rsidRPr="00D11FB6">
        <w:rPr>
          <w:b/>
          <w:sz w:val="40"/>
          <w:szCs w:val="40"/>
          <w:u w:val="single"/>
        </w:rPr>
        <w:t xml:space="preserve"> </w:t>
      </w:r>
      <w:r w:rsidR="001B275D" w:rsidRPr="00D11FB6">
        <w:rPr>
          <w:b/>
          <w:sz w:val="40"/>
          <w:szCs w:val="40"/>
          <w:u w:val="single"/>
        </w:rPr>
        <w:br/>
      </w:r>
      <w:r w:rsidR="001B275D">
        <w:br/>
      </w:r>
      <w:r w:rsidR="007523E3">
        <w:t xml:space="preserve">Scoil </w:t>
      </w:r>
      <w:proofErr w:type="spellStart"/>
      <w:r w:rsidR="007523E3">
        <w:t>Bhriocáin</w:t>
      </w:r>
      <w:proofErr w:type="spellEnd"/>
      <w:r w:rsidR="007523E3">
        <w:t xml:space="preserve">, </w:t>
      </w:r>
      <w:proofErr w:type="gramStart"/>
      <w:r w:rsidR="007523E3">
        <w:t>An</w:t>
      </w:r>
      <w:proofErr w:type="gramEnd"/>
      <w:r w:rsidR="007523E3">
        <w:t xml:space="preserve"> Gort Mór.</w:t>
      </w:r>
      <w:r w:rsidR="001B275D">
        <w:br/>
      </w:r>
      <w:r w:rsidR="001B275D">
        <w:br/>
        <w:t xml:space="preserve">Is é aidhm </w:t>
      </w:r>
      <w:proofErr w:type="gramStart"/>
      <w:r w:rsidR="001B275D">
        <w:t>an</w:t>
      </w:r>
      <w:proofErr w:type="gramEnd"/>
      <w:r w:rsidR="001B275D">
        <w:t xml:space="preserve"> Pholasaí Úsáide </w:t>
      </w:r>
      <w:r w:rsidR="001B275D">
        <w:rPr>
          <w:rStyle w:val="hl"/>
        </w:rPr>
        <w:t>Inghlactha</w:t>
      </w:r>
      <w:r w:rsidR="001B275D">
        <w:t xml:space="preserve"> a chinntiú go bhfaighidh daltaí buntáistí as na deiseanna foghlama as acmhainní Idirlín na scoile ar bhealach sábháilte agus éifeachtach. Féachtar ar úsáid agus rochtain Idirlín mar acmhainn agus mar phribhléid scoile. Mura gcomhlíontar polasaí AUP </w:t>
      </w:r>
      <w:proofErr w:type="gramStart"/>
      <w:r w:rsidR="001B275D">
        <w:t>na</w:t>
      </w:r>
      <w:proofErr w:type="gramEnd"/>
      <w:r w:rsidR="001B275D">
        <w:t xml:space="preserve"> scoile mar sin tarraingeofar siar an phribhléid agus gearrfar smachtbhannaí cuí - mar atá leagtha amach san AUP.</w:t>
      </w:r>
      <w:r w:rsidR="001B275D">
        <w:br/>
        <w:t xml:space="preserve">Tá sé i gceist go ndéanfaidh ionadaithe scoile agus tuismitheoirí athbhreithniú gach bliain ar an AUP. Sula síneofar é ba chóir an AUP a léamh go cúramach </w:t>
      </w:r>
      <w:proofErr w:type="gramStart"/>
      <w:r w:rsidR="001B275D">
        <w:t>lena</w:t>
      </w:r>
      <w:proofErr w:type="gramEnd"/>
      <w:r w:rsidR="001B275D">
        <w:t xml:space="preserve"> léiriú go dtuigtear agus go nglactar le coinníollach na húsáide. </w:t>
      </w:r>
      <w:r w:rsidR="001B275D">
        <w:br/>
      </w:r>
      <w:r w:rsidR="001B275D">
        <w:br/>
      </w:r>
    </w:p>
    <w:p w:rsidR="00F46E69" w:rsidRDefault="001B275D">
      <w:r w:rsidRPr="00F46E69">
        <w:rPr>
          <w:b/>
        </w:rPr>
        <w:t xml:space="preserve">Straitéis </w:t>
      </w:r>
      <w:proofErr w:type="gramStart"/>
      <w:r w:rsidRPr="00F46E69">
        <w:rPr>
          <w:b/>
        </w:rPr>
        <w:t>na</w:t>
      </w:r>
      <w:proofErr w:type="gramEnd"/>
      <w:r w:rsidRPr="00F46E69">
        <w:rPr>
          <w:b/>
        </w:rPr>
        <w:t xml:space="preserve"> Scoile</w:t>
      </w:r>
      <w:r>
        <w:br/>
      </w:r>
      <w:r>
        <w:br/>
        <w:t>Bainfidh an scoil leas as roinnt straitéisí chun cur chomh mór agus is féidir le deiseanna foghlama agus le rioscaí a bhaineann leis an Idirlíon a laghdú. Is iad na straitéisí na cinn seo a leanas</w:t>
      </w:r>
      <w:proofErr w:type="gramStart"/>
      <w:r>
        <w:t>:</w:t>
      </w:r>
      <w:proofErr w:type="gramEnd"/>
      <w:r>
        <w:br/>
      </w:r>
      <w:r>
        <w:br/>
      </w:r>
      <w:r w:rsidRPr="00F46E69">
        <w:rPr>
          <w:b/>
        </w:rPr>
        <w:t>Go Ginearálta</w:t>
      </w:r>
      <w:r w:rsidRPr="00F46E69">
        <w:rPr>
          <w:b/>
        </w:rPr>
        <w:br/>
      </w:r>
      <w:r>
        <w:t xml:space="preserve">Beidh múinteoir i gcónaí ag maoirsiú seisiúin Idirlín. </w:t>
      </w:r>
      <w:r>
        <w:br/>
        <w:t xml:space="preserve">Bainfear leas as bogearraí scagtha agus/nó córais chomhionainn </w:t>
      </w:r>
      <w:proofErr w:type="gramStart"/>
      <w:r>
        <w:t>chun</w:t>
      </w:r>
      <w:proofErr w:type="gramEnd"/>
      <w:r>
        <w:t xml:space="preserve"> an riosca a bhaineann do nochtadh d'ábhar míchuí a laghdú. Déanfaidh an scoil monatóireacht rialta ar úsáid idirlín </w:t>
      </w:r>
      <w:proofErr w:type="gramStart"/>
      <w:r>
        <w:t>na</w:t>
      </w:r>
      <w:proofErr w:type="gramEnd"/>
      <w:r>
        <w:t xml:space="preserve"> ndaltaí. Cuirfear oiliúint ar fáil do dhaltaí agus do mhúinteoirí maidir le sábháilteacht Idirlín. </w:t>
      </w:r>
      <w:proofErr w:type="gramStart"/>
      <w:r>
        <w:t xml:space="preserve">Ní cheadófar </w:t>
      </w:r>
      <w:proofErr w:type="spellStart"/>
      <w:r>
        <w:t>íoschóipeáil</w:t>
      </w:r>
      <w:proofErr w:type="spellEnd"/>
      <w:r>
        <w:t xml:space="preserve"> nó </w:t>
      </w:r>
      <w:proofErr w:type="spellStart"/>
      <w:r>
        <w:t>uaslódáil</w:t>
      </w:r>
      <w:proofErr w:type="spellEnd"/>
      <w:r>
        <w:t xml:space="preserve"> a dhéanamh ar bhogearraí nach mbeidh ceadaithe.</w:t>
      </w:r>
      <w:proofErr w:type="gramEnd"/>
      <w:r>
        <w:t xml:space="preserve"> Bainfear leas as bogearraí cosanta </w:t>
      </w:r>
      <w:proofErr w:type="gramStart"/>
      <w:r>
        <w:t>víreas</w:t>
      </w:r>
      <w:r w:rsidR="00A72A0C">
        <w:t>(</w:t>
      </w:r>
      <w:proofErr w:type="gramEnd"/>
      <w:r w:rsidR="00A72A0C">
        <w:t>AVG)</w:t>
      </w:r>
      <w:r>
        <w:t xml:space="preserve"> agus tabharfar é cothrom le dáta go rialta. Beidh cead ón múinteoir ri</w:t>
      </w:r>
      <w:r w:rsidR="00A72A0C">
        <w:t xml:space="preserve">achtanach memory sticks </w:t>
      </w:r>
      <w:r>
        <w:t>pearsanta nó CD-</w:t>
      </w:r>
      <w:proofErr w:type="spellStart"/>
      <w:r>
        <w:t>ROMann</w:t>
      </w:r>
      <w:proofErr w:type="spellEnd"/>
      <w:r>
        <w:t xml:space="preserve"> </w:t>
      </w:r>
      <w:proofErr w:type="gramStart"/>
      <w:r>
        <w:t>a</w:t>
      </w:r>
      <w:proofErr w:type="gramEnd"/>
      <w:r>
        <w:t xml:space="preserve"> úsáid sa scoil.</w:t>
      </w:r>
      <w:r>
        <w:br/>
      </w:r>
      <w:r w:rsidR="007523E3">
        <w:t>Cleachtaidh</w:t>
      </w:r>
      <w:r>
        <w:t xml:space="preserve"> </w:t>
      </w:r>
      <w:proofErr w:type="gramStart"/>
      <w:r>
        <w:t>na</w:t>
      </w:r>
      <w:proofErr w:type="gramEnd"/>
      <w:r>
        <w:t xml:space="preserve"> daltaí </w:t>
      </w:r>
      <w:r w:rsidR="007523E3">
        <w:t>deá</w:t>
      </w:r>
      <w:r>
        <w:t xml:space="preserve"> “netiquette” (i.e., etiquette ar an Idirlíon) ag gach tráth agus ní thabharfaidh siad faoi aon ghníomh a </w:t>
      </w:r>
      <w:r w:rsidR="007523E3">
        <w:t>tharraingeoidh</w:t>
      </w:r>
      <w:r>
        <w:t xml:space="preserve"> droch-cháil ar an scoil.</w:t>
      </w:r>
      <w:r>
        <w:br/>
      </w:r>
    </w:p>
    <w:p w:rsidR="00B974E1" w:rsidRDefault="001B275D">
      <w:proofErr w:type="gramStart"/>
      <w:r w:rsidRPr="00F46E69">
        <w:rPr>
          <w:b/>
        </w:rPr>
        <w:t>An</w:t>
      </w:r>
      <w:proofErr w:type="gramEnd"/>
      <w:r w:rsidRPr="00F46E69">
        <w:rPr>
          <w:b/>
        </w:rPr>
        <w:t xml:space="preserve"> Gréasán Domhanda</w:t>
      </w:r>
      <w:r>
        <w:t xml:space="preserve"> </w:t>
      </w:r>
      <w:r>
        <w:br/>
        <w:t xml:space="preserve">Ní rachaidh mic léinn chuig láithreáin Idirlín ar a mbeidh ábhair </w:t>
      </w:r>
      <w:r w:rsidR="007523E3">
        <w:t>ghraostachta</w:t>
      </w:r>
      <w:r>
        <w:t xml:space="preserve">, mídhleathacha, fuatha nó a bheidh míchuí ar bhealach eile. Is </w:t>
      </w:r>
      <w:proofErr w:type="gramStart"/>
      <w:r>
        <w:t>chun</w:t>
      </w:r>
      <w:proofErr w:type="gramEnd"/>
      <w:r>
        <w:t xml:space="preserve"> críocha oideachais amháin a bhainfidh daltaí úsáid as an idirlíon.</w:t>
      </w:r>
      <w:r>
        <w:br/>
        <w:t xml:space="preserve">Beidh eolas </w:t>
      </w:r>
      <w:proofErr w:type="gramStart"/>
      <w:r>
        <w:t>ag</w:t>
      </w:r>
      <w:proofErr w:type="gramEnd"/>
      <w:r>
        <w:t xml:space="preserve"> daltaí ar cheisteanna cóipchirt a bhaineann le foghlaim ar líne. </w:t>
      </w:r>
      <w:r>
        <w:br/>
      </w:r>
      <w:proofErr w:type="gramStart"/>
      <w:r>
        <w:t>Ní dhéanfaidh daltaí nochtadh nó foilsiú ar eolas pearsanta.</w:t>
      </w:r>
      <w:proofErr w:type="gramEnd"/>
      <w:r>
        <w:br/>
        <w:t xml:space="preserve">Beidh </w:t>
      </w:r>
      <w:proofErr w:type="gramStart"/>
      <w:r>
        <w:t>a</w:t>
      </w:r>
      <w:proofErr w:type="gramEnd"/>
      <w:r>
        <w:t xml:space="preserve"> fhios ag daltaí go bhféadfadh aon úsáid lena n-áirítear eolas a dháileadh nó a fháil, cibé obair scoile nó nithe pearsanta a bheith faoi mhonatóireacht ó thaobh ghníomhaíocht neamhghnách, slándáil, nó cúiseanna bainistíochta gréasáin. </w:t>
      </w:r>
      <w:r>
        <w:br/>
      </w:r>
      <w:proofErr w:type="gramStart"/>
      <w:r w:rsidRPr="00F46E69">
        <w:rPr>
          <w:b/>
        </w:rPr>
        <w:t>Ríomhphost</w:t>
      </w:r>
      <w:r>
        <w:br/>
        <w:t>Úsáidfidh daltaí cuntais ríomhphoist cheadaithe faoi mhaoirseacht nó cead múinteora.</w:t>
      </w:r>
      <w:proofErr w:type="gramEnd"/>
      <w:r>
        <w:t xml:space="preserve"> </w:t>
      </w:r>
      <w:r>
        <w:br/>
      </w:r>
      <w:proofErr w:type="gramStart"/>
      <w:r>
        <w:t>Ní sheolfaidh agus ní bhfaighidh daltaí aon ábhar a bheidh mídhleathach, graostach ná m</w:t>
      </w:r>
      <w:r w:rsidR="007523E3">
        <w:t>$</w:t>
      </w:r>
      <w:r>
        <w:t>íchlúiteach nó a bhfuil sé i gceist leis cur as do dhuine eile nó imeaglú a dhéanamh air.</w:t>
      </w:r>
      <w:proofErr w:type="gramEnd"/>
      <w:r>
        <w:t xml:space="preserve"> </w:t>
      </w:r>
      <w:r>
        <w:br/>
        <w:t xml:space="preserve">Ní </w:t>
      </w:r>
      <w:r w:rsidR="007523E3">
        <w:t>fhoilseoidh</w:t>
      </w:r>
      <w:r>
        <w:t xml:space="preserve"> daltaí a sonraí pearsanta féin ná sonraí daoine eile, nithe mar sheoltaí nó </w:t>
      </w:r>
      <w:r>
        <w:lastRenderedPageBreak/>
        <w:t xml:space="preserve">uimhreacha fóin nó </w:t>
      </w:r>
      <w:r w:rsidR="007523E3">
        <w:t>pictiúir</w:t>
      </w:r>
      <w:r>
        <w:t>.</w:t>
      </w:r>
      <w:r>
        <w:br/>
        <w:t>Ní shocróidh daltaí cruinniú casadh go fisiciúil le haon duine.</w:t>
      </w:r>
      <w:r>
        <w:br/>
        <w:t xml:space="preserve">Tabharfaidh daltaí ar aird gur faoi réir chead óna múinteoir </w:t>
      </w:r>
      <w:proofErr w:type="gramStart"/>
      <w:r>
        <w:t>a</w:t>
      </w:r>
      <w:proofErr w:type="gramEnd"/>
      <w:r>
        <w:t xml:space="preserve"> fhéadfaidh daltaí aguisíní le ríomhphoist a fháil agus a sheoladh. </w:t>
      </w:r>
      <w:r>
        <w:br/>
      </w:r>
      <w:r>
        <w:br/>
      </w:r>
      <w:r w:rsidRPr="00F46E69">
        <w:rPr>
          <w:b/>
        </w:rPr>
        <w:t>Comhrá Idirlín</w:t>
      </w:r>
      <w:r>
        <w:t xml:space="preserve"> </w:t>
      </w:r>
      <w:r>
        <w:br/>
        <w:t xml:space="preserve">Ní bheidh rochtain </w:t>
      </w:r>
      <w:proofErr w:type="gramStart"/>
      <w:r>
        <w:t>ag</w:t>
      </w:r>
      <w:proofErr w:type="gramEnd"/>
      <w:r>
        <w:t xml:space="preserve"> daltaí ar sheomraí comhrá, ar fhóraim chomhrá agus ar fhóraim leictreonacha cumarsáide eile ach de réir mar a bheidh ceadaithe ag an scoil. </w:t>
      </w:r>
      <w:r>
        <w:br/>
        <w:t xml:space="preserve">Ní bhainfear leas as seomraí comhrá, fóraim phlé agus fóraim chumarsáide leictreonacha eile ach amháin do chríocha oideachais agus beidh sin faoi mhaoirseacht </w:t>
      </w:r>
      <w:proofErr w:type="gramStart"/>
      <w:r>
        <w:t>ag</w:t>
      </w:r>
      <w:proofErr w:type="gramEnd"/>
      <w:r>
        <w:t xml:space="preserve"> gach tráth. </w:t>
      </w:r>
      <w:r>
        <w:br/>
        <w:t xml:space="preserve">Bainfear úsáid as ainmneacha úsáideoirí </w:t>
      </w:r>
      <w:proofErr w:type="gramStart"/>
      <w:r>
        <w:t>chun</w:t>
      </w:r>
      <w:proofErr w:type="gramEnd"/>
      <w:r>
        <w:t xml:space="preserve"> fíorchéannacht a cheilt. </w:t>
      </w:r>
      <w:r>
        <w:br/>
      </w:r>
      <w:proofErr w:type="gramStart"/>
      <w:r>
        <w:t>Beid</w:t>
      </w:r>
      <w:r w:rsidR="007523E3">
        <w:t>h</w:t>
      </w:r>
      <w:r>
        <w:t xml:space="preserve"> cosc iomlán ar chruinniú duine le duine trí chruinniú a bheidh eagraithe via comhrá Idirlín.</w:t>
      </w:r>
      <w:proofErr w:type="gramEnd"/>
      <w:r>
        <w:br/>
      </w:r>
      <w:r>
        <w:br/>
      </w:r>
      <w:r w:rsidRPr="00F46E69">
        <w:rPr>
          <w:b/>
        </w:rPr>
        <w:t>Gréasán Scoile</w:t>
      </w:r>
      <w:r>
        <w:t xml:space="preserve"> </w:t>
      </w:r>
      <w:r>
        <w:br/>
        <w:t xml:space="preserve">Tabharfar deis do dhaltaí tionscadail, obair ealaíne nó obair scoile </w:t>
      </w:r>
      <w:proofErr w:type="gramStart"/>
      <w:r>
        <w:t>a</w:t>
      </w:r>
      <w:proofErr w:type="gramEnd"/>
      <w:r>
        <w:t xml:space="preserve"> fhoilsiú ar an nGréasán Domhanda. </w:t>
      </w:r>
      <w:r w:rsidR="007523E3">
        <w:t xml:space="preserve">Déanfar é seo trís suíomh </w:t>
      </w:r>
      <w:proofErr w:type="gramStart"/>
      <w:r w:rsidR="007523E3">
        <w:t>na</w:t>
      </w:r>
      <w:proofErr w:type="gramEnd"/>
      <w:r w:rsidR="007523E3">
        <w:t xml:space="preserve"> scoile </w:t>
      </w:r>
      <w:r w:rsidR="00773E18" w:rsidRPr="00773E18">
        <w:t>www.scoilbhriocain.weebly</w:t>
      </w:r>
      <w:r w:rsidR="00773E18">
        <w:t>.com</w:t>
      </w:r>
      <w:r w:rsidR="007523E3">
        <w:t xml:space="preserve"> </w:t>
      </w:r>
      <w:r>
        <w:br/>
        <w:t>Déanfaidh múinteoir comhordú ar fhoilsiú obair daltaí.</w:t>
      </w:r>
      <w:r>
        <w:br/>
      </w:r>
      <w:proofErr w:type="gramStart"/>
      <w:r>
        <w:t>Foilseofar obair dhaltaí i gcomhthéacs oideachais ar leathanaigh Gréasáin le fógra cóipchirt a choscfaidh cóipeáil obair den sórt sin gach cead sonrach i scríbhinn.</w:t>
      </w:r>
      <w:proofErr w:type="gramEnd"/>
      <w:r>
        <w:t xml:space="preserve"> </w:t>
      </w:r>
      <w:r>
        <w:br/>
      </w:r>
      <w:proofErr w:type="gramStart"/>
      <w:r>
        <w:t>Ní fhoilseofar grianghraif dhigiteacha, clipeanna éisteachta nó físe de dhaltaí aonair ar an ngréasán scoile.</w:t>
      </w:r>
      <w:proofErr w:type="gramEnd"/>
      <w:r>
        <w:t xml:space="preserve"> </w:t>
      </w:r>
      <w:proofErr w:type="gramStart"/>
      <w:r>
        <w:t>Díreoidh grianghraif agus clipeanna éisteachta agus físe ar ghníomhaíochtaí grúpaí.</w:t>
      </w:r>
      <w:proofErr w:type="gramEnd"/>
      <w:r>
        <w:t xml:space="preserve"> D'fhéadfadh clipeanna físe cosaint pasfhocal a bheith </w:t>
      </w:r>
      <w:proofErr w:type="gramStart"/>
      <w:r>
        <w:t>ag</w:t>
      </w:r>
      <w:proofErr w:type="gramEnd"/>
      <w:r>
        <w:t xml:space="preserve"> dul leo. </w:t>
      </w:r>
      <w:r>
        <w:br/>
        <w:t xml:space="preserve">Fágfar amach eolas pearsanta faoi dhaltaí mar sheoladh baile agus sonraí teagmhála den leathanach gréasáin scoile. </w:t>
      </w:r>
      <w:r>
        <w:br/>
        <w:t xml:space="preserve">Beidh úinéireacht </w:t>
      </w:r>
      <w:proofErr w:type="gramStart"/>
      <w:r>
        <w:t>ag</w:t>
      </w:r>
      <w:proofErr w:type="gramEnd"/>
      <w:r>
        <w:t xml:space="preserve"> daltaí fós ar an gcóipcheart ar aon obair a fhoilseofar. </w:t>
      </w:r>
      <w:r>
        <w:br/>
      </w:r>
      <w:r>
        <w:br/>
      </w:r>
      <w:r w:rsidRPr="00F46E69">
        <w:rPr>
          <w:b/>
        </w:rPr>
        <w:t xml:space="preserve">Reachtaíocht </w:t>
      </w:r>
      <w:r>
        <w:br/>
        <w:t>Soláthróidh an scoil eolas ar an reachtaíocht seo a leanas maidir le húsáid an Idirlín agus ar chóir do dhaltaí, do mhúinteoirí agus do thuismitheoirí dul i dtaithi uirthi:</w:t>
      </w:r>
      <w:r>
        <w:br/>
      </w:r>
      <w:r>
        <w:br/>
        <w:t>An tAcht um Gháinneáil ar Leanaí agus Pornagrafaíocht Leanaí 1998</w:t>
      </w:r>
      <w:r>
        <w:br/>
        <w:t>An tAcht Tascartha 1993</w:t>
      </w:r>
      <w:r>
        <w:br/>
        <w:t xml:space="preserve">An tAcht um </w:t>
      </w:r>
      <w:r w:rsidR="007523E3">
        <w:t>Fhís taifeadtaí</w:t>
      </w:r>
      <w:r>
        <w:t>, 1989</w:t>
      </w:r>
      <w:r>
        <w:br/>
        <w:t>An tAcht um Chosaint Sonraí 1988</w:t>
      </w:r>
      <w:r>
        <w:br/>
      </w:r>
      <w:r>
        <w:br/>
      </w:r>
      <w:r w:rsidRPr="00F46E69">
        <w:rPr>
          <w:b/>
        </w:rPr>
        <w:t>Struchtúir Thacaíochta</w:t>
      </w:r>
      <w:r>
        <w:br/>
        <w:t xml:space="preserve">Cuirfidh an scoil eolas ar fáil do dhaltaí agus do thuismitheoirí faoi phríomhstruchtúir agus eagraíochtaí tacaíochtaí a bhíonn ag déileáil le hábhar mídhleathach agus úsáid dhochrach an Idirlín. </w:t>
      </w:r>
      <w:r>
        <w:br/>
      </w:r>
      <w:r>
        <w:br/>
      </w:r>
      <w:r w:rsidRPr="00F46E69">
        <w:rPr>
          <w:b/>
        </w:rPr>
        <w:t xml:space="preserve">Smachtbhannaí </w:t>
      </w:r>
      <w:r>
        <w:br/>
        <w:t xml:space="preserve">D'fhéadfadh gníomh disciplíne teacht as mí-úsáid a bhaint as an Idirlíon, </w:t>
      </w:r>
      <w:proofErr w:type="gramStart"/>
      <w:r>
        <w:t>lena</w:t>
      </w:r>
      <w:proofErr w:type="gramEnd"/>
      <w:r>
        <w:t xml:space="preserve"> n-áirítear tarraingt siar pribhléidí rochtana agus i gcásanna tromchúiseacha fionraí nó díbirt. Tá sé </w:t>
      </w:r>
      <w:r>
        <w:lastRenderedPageBreak/>
        <w:t xml:space="preserve">de cheart </w:t>
      </w:r>
      <w:proofErr w:type="gramStart"/>
      <w:r>
        <w:t>ag</w:t>
      </w:r>
      <w:proofErr w:type="gramEnd"/>
      <w:r>
        <w:t xml:space="preserve"> an scoil freisin aon ghníomhaíochtaí mídhleathacha a thuairisciú chuig na húdaráis chuí. </w:t>
      </w:r>
    </w:p>
    <w:p w:rsidR="00B974E1" w:rsidRDefault="00B974E1"/>
    <w:p w:rsidR="00F46E69" w:rsidRDefault="00B974E1">
      <w:r>
        <w:t>Micheál Ó Máille. Mean Fómhair 2013</w:t>
      </w:r>
      <w:r w:rsidR="001B275D">
        <w:br/>
      </w:r>
      <w:r w:rsidR="001B275D">
        <w:br/>
      </w:r>
      <w:r w:rsidR="001B275D">
        <w:br/>
      </w:r>
    </w:p>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p w:rsidR="00F46E69" w:rsidRDefault="00F46E69"/>
    <w:sectPr w:rsidR="00F46E69" w:rsidSect="001F050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1B275D"/>
    <w:rsid w:val="001B275D"/>
    <w:rsid w:val="001F050F"/>
    <w:rsid w:val="00267755"/>
    <w:rsid w:val="007523E3"/>
    <w:rsid w:val="00773E18"/>
    <w:rsid w:val="00802057"/>
    <w:rsid w:val="00A72A0C"/>
    <w:rsid w:val="00B974E1"/>
    <w:rsid w:val="00D11FB6"/>
    <w:rsid w:val="00F46E6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l">
    <w:name w:val="hl"/>
    <w:basedOn w:val="DefaultParagraphFont"/>
    <w:rsid w:val="001B275D"/>
  </w:style>
  <w:style w:type="character" w:styleId="Hyperlink">
    <w:name w:val="Hyperlink"/>
    <w:basedOn w:val="DefaultParagraphFont"/>
    <w:rsid w:val="007523E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783</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Téimpléad Polasaí Úsáide Inghlactha </vt:lpstr>
    </vt:vector>
  </TitlesOfParts>
  <Company/>
  <LinksUpToDate>false</LinksUpToDate>
  <CharactersWithSpaces>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Téimpléad Polasaí Úsáide Inghlactha</dc:title>
  <dc:creator>Camus</dc:creator>
  <cp:lastModifiedBy>Micheál Ó Máille</cp:lastModifiedBy>
  <cp:revision>5</cp:revision>
  <cp:lastPrinted>2011-05-23T08:07:00Z</cp:lastPrinted>
  <dcterms:created xsi:type="dcterms:W3CDTF">2013-10-14T12:49:00Z</dcterms:created>
  <dcterms:modified xsi:type="dcterms:W3CDTF">2013-10-14T12:53:00Z</dcterms:modified>
</cp:coreProperties>
</file>